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B8B9F6" w14:textId="036BA404" w:rsidR="001873C9" w:rsidRPr="00B123CA" w:rsidRDefault="00A032E6" w:rsidP="00B123CA">
      <w:pPr>
        <w:spacing w:line="480" w:lineRule="auto"/>
        <w:ind w:leftChars="-59" w:left="-142" w:rightChars="-140" w:right="-336"/>
      </w:pPr>
      <w:proofErr w:type="gramStart"/>
      <w:r w:rsidRPr="00B123CA">
        <w:t>Table 3</w:t>
      </w:r>
      <w:r w:rsidR="00B123CA" w:rsidRPr="00B123CA">
        <w:t>.</w:t>
      </w:r>
      <w:proofErr w:type="gramEnd"/>
      <w:r w:rsidR="00B123CA" w:rsidRPr="00B123CA">
        <w:t xml:space="preserve"> Distribution of clinical c</w:t>
      </w:r>
      <w:r w:rsidR="00ED7516" w:rsidRPr="00B123CA">
        <w:t xml:space="preserve">haracteristics between </w:t>
      </w:r>
      <w:r w:rsidR="00B123CA" w:rsidRPr="00B123CA">
        <w:t>patients</w:t>
      </w:r>
      <w:r w:rsidR="00B123CA">
        <w:t xml:space="preserve"> with and without postoperative</w:t>
      </w:r>
      <w:r w:rsidR="00B123CA">
        <w:rPr>
          <w:rFonts w:hint="eastAsia"/>
        </w:rPr>
        <w:t xml:space="preserve"> </w:t>
      </w:r>
      <w:r w:rsidR="00B123CA" w:rsidRPr="00B123CA">
        <w:t>inadequate analgesia</w:t>
      </w:r>
    </w:p>
    <w:tbl>
      <w:tblPr>
        <w:tblStyle w:val="a3"/>
        <w:tblW w:w="9356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2410"/>
        <w:gridCol w:w="2551"/>
        <w:gridCol w:w="1276"/>
      </w:tblGrid>
      <w:tr w:rsidR="00B123CA" w:rsidRPr="00B123CA" w14:paraId="565A4E5B" w14:textId="77777777" w:rsidTr="00B123CA">
        <w:trPr>
          <w:trHeight w:val="939"/>
        </w:trPr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5E10DCDF" w14:textId="77777777" w:rsidR="00B123CA" w:rsidRPr="00B123CA" w:rsidRDefault="00B123CA" w:rsidP="00B123CA">
            <w:pPr>
              <w:spacing w:line="480" w:lineRule="auto"/>
            </w:pPr>
            <w:r w:rsidRPr="00B123CA">
              <w:t>Variables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D1D2492" w14:textId="0517B5B8" w:rsidR="00B123CA" w:rsidRPr="00B123CA" w:rsidRDefault="00B123CA" w:rsidP="00B123CA">
            <w:pPr>
              <w:spacing w:line="480" w:lineRule="auto"/>
              <w:jc w:val="center"/>
            </w:pPr>
            <w:r w:rsidRPr="00B123CA">
              <w:t>Adequate analgesia (n=108)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555FB71D" w14:textId="045C90A6" w:rsidR="00B123CA" w:rsidRPr="00B123CA" w:rsidRDefault="00B123CA" w:rsidP="00B123CA">
            <w:pPr>
              <w:spacing w:line="480" w:lineRule="auto"/>
              <w:jc w:val="center"/>
            </w:pPr>
            <w:r w:rsidRPr="00B123CA">
              <w:t>Inadequate analgesia (n=90)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CC25597" w14:textId="4A12E2F9" w:rsidR="00B123CA" w:rsidRPr="00B123CA" w:rsidRDefault="00B123CA" w:rsidP="00B123CA">
            <w:pPr>
              <w:spacing w:line="480" w:lineRule="auto"/>
              <w:jc w:val="center"/>
            </w:pPr>
            <w:r w:rsidRPr="00B123CA">
              <w:t>P-Value</w:t>
            </w:r>
          </w:p>
        </w:tc>
      </w:tr>
      <w:tr w:rsidR="00D432B3" w:rsidRPr="00B123CA" w14:paraId="44200E22" w14:textId="77777777" w:rsidTr="00B123CA">
        <w:trPr>
          <w:trHeight w:val="60"/>
        </w:trPr>
        <w:tc>
          <w:tcPr>
            <w:tcW w:w="3119" w:type="dxa"/>
          </w:tcPr>
          <w:p w14:paraId="1D614B8A" w14:textId="6C234778" w:rsidR="00D432B3" w:rsidRPr="00B123CA" w:rsidRDefault="00D432B3" w:rsidP="00B123CA">
            <w:pPr>
              <w:spacing w:line="480" w:lineRule="auto"/>
            </w:pPr>
            <w:r w:rsidRPr="00B123CA">
              <w:t>Surgery time (median [</w:t>
            </w:r>
            <w:r w:rsidR="00B123CA" w:rsidRPr="00B123CA">
              <w:t>IQR</w:t>
            </w:r>
            <w:r w:rsidRPr="00B123CA">
              <w:t>])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389BBDFB" w14:textId="77777777" w:rsidR="00D432B3" w:rsidRPr="00B123CA" w:rsidRDefault="00D432B3" w:rsidP="00B123CA">
            <w:pPr>
              <w:spacing w:line="480" w:lineRule="auto"/>
              <w:jc w:val="center"/>
            </w:pPr>
            <w:r w:rsidRPr="00B123CA">
              <w:t>82.5 (60-105)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14:paraId="49D41FA6" w14:textId="77777777" w:rsidR="00D432B3" w:rsidRPr="00B123CA" w:rsidRDefault="00D432B3" w:rsidP="00B123CA">
            <w:pPr>
              <w:spacing w:line="480" w:lineRule="auto"/>
              <w:jc w:val="center"/>
            </w:pPr>
            <w:r w:rsidRPr="00B123CA">
              <w:t>85 (65-100)</w:t>
            </w:r>
          </w:p>
        </w:tc>
        <w:tc>
          <w:tcPr>
            <w:tcW w:w="1276" w:type="dxa"/>
          </w:tcPr>
          <w:p w14:paraId="69CEF87F" w14:textId="77777777" w:rsidR="00D432B3" w:rsidRPr="00B123CA" w:rsidRDefault="00D432B3" w:rsidP="00B123CA">
            <w:pPr>
              <w:spacing w:line="480" w:lineRule="auto"/>
              <w:jc w:val="center"/>
            </w:pPr>
            <w:r w:rsidRPr="00B123CA">
              <w:t>0.97</w:t>
            </w:r>
          </w:p>
        </w:tc>
      </w:tr>
      <w:tr w:rsidR="00CA7F07" w:rsidRPr="00B123CA" w14:paraId="607276FA" w14:textId="77777777" w:rsidTr="00B123CA">
        <w:trPr>
          <w:trHeight w:val="60"/>
        </w:trPr>
        <w:tc>
          <w:tcPr>
            <w:tcW w:w="3119" w:type="dxa"/>
          </w:tcPr>
          <w:p w14:paraId="794BADBE" w14:textId="6A193049" w:rsidR="001B174C" w:rsidRPr="00B123CA" w:rsidRDefault="001B174C" w:rsidP="00B123CA">
            <w:pPr>
              <w:spacing w:line="480" w:lineRule="auto"/>
            </w:pPr>
            <w:r w:rsidRPr="00B123CA">
              <w:t>Anesthesia time (median [</w:t>
            </w:r>
            <w:r w:rsidR="00B123CA" w:rsidRPr="00B123CA">
              <w:t>IQR</w:t>
            </w:r>
            <w:r w:rsidRPr="00B123CA">
              <w:t>])</w:t>
            </w:r>
          </w:p>
        </w:tc>
        <w:tc>
          <w:tcPr>
            <w:tcW w:w="2410" w:type="dxa"/>
          </w:tcPr>
          <w:p w14:paraId="675542F0" w14:textId="030D6FDD" w:rsidR="001B174C" w:rsidRPr="00B123CA" w:rsidRDefault="008F018D" w:rsidP="00B123CA">
            <w:pPr>
              <w:spacing w:line="480" w:lineRule="auto"/>
              <w:jc w:val="center"/>
            </w:pPr>
            <w:r w:rsidRPr="00B123CA">
              <w:t>110</w:t>
            </w:r>
            <w:r w:rsidR="001B174C" w:rsidRPr="00B123CA">
              <w:t xml:space="preserve"> (</w:t>
            </w:r>
            <w:r w:rsidR="00EB6EDD" w:rsidRPr="00B123CA">
              <w:t>83.5</w:t>
            </w:r>
            <w:r w:rsidR="001B174C" w:rsidRPr="00B123CA">
              <w:t>-135)</w:t>
            </w:r>
          </w:p>
        </w:tc>
        <w:tc>
          <w:tcPr>
            <w:tcW w:w="2551" w:type="dxa"/>
          </w:tcPr>
          <w:p w14:paraId="4CF5E733" w14:textId="54DEB48D" w:rsidR="001B174C" w:rsidRPr="00B123CA" w:rsidRDefault="001B174C" w:rsidP="00B123CA">
            <w:pPr>
              <w:spacing w:line="480" w:lineRule="auto"/>
              <w:jc w:val="center"/>
            </w:pPr>
            <w:r w:rsidRPr="00B123CA">
              <w:t>1</w:t>
            </w:r>
            <w:r w:rsidR="008F018D" w:rsidRPr="00B123CA">
              <w:t>10 (9</w:t>
            </w:r>
            <w:r w:rsidR="00EB6EDD" w:rsidRPr="00B123CA">
              <w:t>1.5</w:t>
            </w:r>
            <w:r w:rsidRPr="00B123CA">
              <w:t>-1</w:t>
            </w:r>
            <w:r w:rsidR="008B1477" w:rsidRPr="00B123CA">
              <w:t>28.5</w:t>
            </w:r>
            <w:r w:rsidRPr="00B123CA">
              <w:t>)</w:t>
            </w:r>
          </w:p>
        </w:tc>
        <w:tc>
          <w:tcPr>
            <w:tcW w:w="1276" w:type="dxa"/>
          </w:tcPr>
          <w:p w14:paraId="4E59A742" w14:textId="43BC74BE" w:rsidR="001B174C" w:rsidRPr="00B123CA" w:rsidRDefault="008F018D" w:rsidP="00B123CA">
            <w:pPr>
              <w:spacing w:line="480" w:lineRule="auto"/>
              <w:jc w:val="center"/>
            </w:pPr>
            <w:r w:rsidRPr="00B123CA">
              <w:t>0.</w:t>
            </w:r>
            <w:r w:rsidR="00EB6EDD" w:rsidRPr="00B123CA">
              <w:t>8</w:t>
            </w:r>
            <w:r w:rsidR="00C75FD6" w:rsidRPr="00B123CA">
              <w:t>9</w:t>
            </w:r>
          </w:p>
        </w:tc>
      </w:tr>
      <w:tr w:rsidR="00492F2D" w:rsidRPr="00B123CA" w14:paraId="5F33A857" w14:textId="77777777" w:rsidTr="00B123CA">
        <w:trPr>
          <w:trHeight w:val="60"/>
        </w:trPr>
        <w:tc>
          <w:tcPr>
            <w:tcW w:w="3119" w:type="dxa"/>
          </w:tcPr>
          <w:p w14:paraId="2A6BBC52" w14:textId="448CF7A8" w:rsidR="00492F2D" w:rsidRPr="00B123CA" w:rsidRDefault="00B123CA" w:rsidP="00B123CA">
            <w:pPr>
              <w:spacing w:line="480" w:lineRule="auto"/>
            </w:pPr>
            <w:r w:rsidRPr="00B123CA">
              <w:t>Surgery end-time (median [</w:t>
            </w:r>
            <w:r w:rsidRPr="00B123CA">
              <w:t>IQR</w:t>
            </w:r>
            <w:r w:rsidR="0026335A" w:rsidRPr="00B123CA">
              <w:t>]</w:t>
            </w:r>
          </w:p>
        </w:tc>
        <w:tc>
          <w:tcPr>
            <w:tcW w:w="2410" w:type="dxa"/>
          </w:tcPr>
          <w:p w14:paraId="02246F7B" w14:textId="1CA6FBF1" w:rsidR="00492F2D" w:rsidRPr="00B123CA" w:rsidRDefault="0026335A" w:rsidP="00B123CA">
            <w:pPr>
              <w:spacing w:line="480" w:lineRule="auto"/>
              <w:jc w:val="center"/>
            </w:pPr>
            <w:r w:rsidRPr="00B123CA">
              <w:t>15.5 (13.3-18)</w:t>
            </w:r>
          </w:p>
        </w:tc>
        <w:tc>
          <w:tcPr>
            <w:tcW w:w="2551" w:type="dxa"/>
          </w:tcPr>
          <w:p w14:paraId="4AD5856B" w14:textId="7972A035" w:rsidR="00492F2D" w:rsidRPr="00B123CA" w:rsidRDefault="0026335A" w:rsidP="00B123CA">
            <w:pPr>
              <w:spacing w:line="480" w:lineRule="auto"/>
              <w:jc w:val="center"/>
            </w:pPr>
            <w:r w:rsidRPr="00B123CA">
              <w:t>16 (14-18.6)</w:t>
            </w:r>
          </w:p>
        </w:tc>
        <w:tc>
          <w:tcPr>
            <w:tcW w:w="1276" w:type="dxa"/>
          </w:tcPr>
          <w:p w14:paraId="7C6C3B80" w14:textId="3D78FD87" w:rsidR="00492F2D" w:rsidRPr="00B123CA" w:rsidRDefault="0026335A" w:rsidP="00B123CA">
            <w:pPr>
              <w:spacing w:line="480" w:lineRule="auto"/>
              <w:jc w:val="center"/>
            </w:pPr>
            <w:r w:rsidRPr="00B123CA">
              <w:t>0.27</w:t>
            </w:r>
          </w:p>
        </w:tc>
      </w:tr>
      <w:tr w:rsidR="00CA7F07" w:rsidRPr="00B123CA" w14:paraId="4109A459" w14:textId="77777777" w:rsidTr="00B123CA">
        <w:trPr>
          <w:trHeight w:val="60"/>
        </w:trPr>
        <w:tc>
          <w:tcPr>
            <w:tcW w:w="3119" w:type="dxa"/>
          </w:tcPr>
          <w:p w14:paraId="6F827947" w14:textId="620042EA" w:rsidR="001B174C" w:rsidRPr="00B123CA" w:rsidRDefault="001B174C" w:rsidP="00B123CA">
            <w:pPr>
              <w:spacing w:line="480" w:lineRule="auto"/>
            </w:pPr>
            <w:r w:rsidRPr="00B123CA">
              <w:t xml:space="preserve">Section </w:t>
            </w:r>
            <w:r w:rsidR="009B78A2" w:rsidRPr="00B123CA">
              <w:t>P</w:t>
            </w:r>
            <w:r w:rsidR="0097077E" w:rsidRPr="00B123CA">
              <w:t>art</w:t>
            </w:r>
            <w:r w:rsidR="009B78A2" w:rsidRPr="00B123CA">
              <w:t>s</w:t>
            </w:r>
          </w:p>
        </w:tc>
        <w:tc>
          <w:tcPr>
            <w:tcW w:w="2410" w:type="dxa"/>
          </w:tcPr>
          <w:p w14:paraId="7B7385BC" w14:textId="77777777" w:rsidR="001B174C" w:rsidRPr="00B123CA" w:rsidRDefault="001B174C" w:rsidP="00B123CA">
            <w:pPr>
              <w:spacing w:line="480" w:lineRule="auto"/>
              <w:jc w:val="center"/>
            </w:pPr>
          </w:p>
        </w:tc>
        <w:tc>
          <w:tcPr>
            <w:tcW w:w="2551" w:type="dxa"/>
          </w:tcPr>
          <w:p w14:paraId="19DE81B3" w14:textId="77777777" w:rsidR="001B174C" w:rsidRPr="00B123CA" w:rsidRDefault="001B174C" w:rsidP="00B123CA">
            <w:pPr>
              <w:spacing w:line="480" w:lineRule="auto"/>
              <w:jc w:val="center"/>
            </w:pPr>
          </w:p>
        </w:tc>
        <w:tc>
          <w:tcPr>
            <w:tcW w:w="1276" w:type="dxa"/>
          </w:tcPr>
          <w:p w14:paraId="2A16A020" w14:textId="1BBB56F6" w:rsidR="001B174C" w:rsidRPr="00B123CA" w:rsidRDefault="000033CE" w:rsidP="00B123CA">
            <w:pPr>
              <w:spacing w:line="480" w:lineRule="auto"/>
              <w:jc w:val="center"/>
            </w:pPr>
            <w:r w:rsidRPr="00B123CA">
              <w:t>0.7</w:t>
            </w:r>
            <w:r w:rsidR="0022680C" w:rsidRPr="00B123CA">
              <w:t>0</w:t>
            </w:r>
          </w:p>
        </w:tc>
      </w:tr>
      <w:tr w:rsidR="00CA7F07" w:rsidRPr="00B123CA" w14:paraId="574C66A3" w14:textId="77777777" w:rsidTr="00B123CA">
        <w:trPr>
          <w:trHeight w:val="60"/>
        </w:trPr>
        <w:tc>
          <w:tcPr>
            <w:tcW w:w="3119" w:type="dxa"/>
          </w:tcPr>
          <w:p w14:paraId="4B187C67" w14:textId="127E109D" w:rsidR="001B174C" w:rsidRPr="00B123CA" w:rsidRDefault="00425158" w:rsidP="00B123CA">
            <w:pPr>
              <w:spacing w:line="480" w:lineRule="auto"/>
              <w:ind w:firstLineChars="87" w:firstLine="209"/>
            </w:pPr>
            <w:r w:rsidRPr="00B123CA">
              <w:t>One</w:t>
            </w:r>
            <w:r w:rsidR="001A1355" w:rsidRPr="00B123CA">
              <w:t xml:space="preserve"> part</w:t>
            </w:r>
          </w:p>
        </w:tc>
        <w:tc>
          <w:tcPr>
            <w:tcW w:w="2410" w:type="dxa"/>
          </w:tcPr>
          <w:p w14:paraId="05694813" w14:textId="4723EAA4" w:rsidR="001B174C" w:rsidRPr="00B123CA" w:rsidRDefault="0022680C" w:rsidP="00B123CA">
            <w:pPr>
              <w:spacing w:line="480" w:lineRule="auto"/>
              <w:jc w:val="center"/>
            </w:pPr>
            <w:r w:rsidRPr="00B123CA">
              <w:t>90 (83.3</w:t>
            </w:r>
            <w:r w:rsidR="006D3F5E" w:rsidRPr="00B123CA">
              <w:t>%)</w:t>
            </w:r>
          </w:p>
        </w:tc>
        <w:tc>
          <w:tcPr>
            <w:tcW w:w="2551" w:type="dxa"/>
          </w:tcPr>
          <w:p w14:paraId="32FEAD69" w14:textId="4880651B" w:rsidR="001B174C" w:rsidRPr="00B123CA" w:rsidRDefault="0022680C" w:rsidP="00B123CA">
            <w:pPr>
              <w:spacing w:line="480" w:lineRule="auto"/>
              <w:jc w:val="center"/>
            </w:pPr>
            <w:r w:rsidRPr="00B123CA">
              <w:t>76</w:t>
            </w:r>
            <w:r w:rsidR="00370BE7" w:rsidRPr="00B123CA">
              <w:t xml:space="preserve"> (</w:t>
            </w:r>
            <w:r w:rsidRPr="00B123CA">
              <w:t>84.4</w:t>
            </w:r>
            <w:r w:rsidR="006D3F5E" w:rsidRPr="00B123CA">
              <w:t>%)</w:t>
            </w:r>
          </w:p>
        </w:tc>
        <w:tc>
          <w:tcPr>
            <w:tcW w:w="1276" w:type="dxa"/>
          </w:tcPr>
          <w:p w14:paraId="54C65234" w14:textId="77777777" w:rsidR="001B174C" w:rsidRPr="00B123CA" w:rsidRDefault="001B174C" w:rsidP="00B123CA">
            <w:pPr>
              <w:spacing w:line="480" w:lineRule="auto"/>
              <w:jc w:val="center"/>
            </w:pPr>
          </w:p>
        </w:tc>
      </w:tr>
      <w:tr w:rsidR="00CA7F07" w:rsidRPr="00B123CA" w14:paraId="292E40BD" w14:textId="77777777" w:rsidTr="00B123CA">
        <w:trPr>
          <w:trHeight w:val="60"/>
        </w:trPr>
        <w:tc>
          <w:tcPr>
            <w:tcW w:w="3119" w:type="dxa"/>
          </w:tcPr>
          <w:p w14:paraId="2F85E855" w14:textId="2B556380" w:rsidR="001B174C" w:rsidRPr="00B123CA" w:rsidRDefault="00425158" w:rsidP="00B123CA">
            <w:pPr>
              <w:spacing w:line="480" w:lineRule="auto"/>
              <w:ind w:firstLineChars="87" w:firstLine="209"/>
            </w:pPr>
            <w:r w:rsidRPr="00B123CA">
              <w:t>Two</w:t>
            </w:r>
            <w:r w:rsidR="001A1355" w:rsidRPr="00B123CA">
              <w:t xml:space="preserve"> parts</w:t>
            </w:r>
          </w:p>
        </w:tc>
        <w:tc>
          <w:tcPr>
            <w:tcW w:w="2410" w:type="dxa"/>
          </w:tcPr>
          <w:p w14:paraId="3F2EDDD2" w14:textId="78AA86A1" w:rsidR="001B174C" w:rsidRPr="00B123CA" w:rsidRDefault="0022680C" w:rsidP="00B123CA">
            <w:pPr>
              <w:spacing w:line="480" w:lineRule="auto"/>
              <w:jc w:val="center"/>
            </w:pPr>
            <w:r w:rsidRPr="00B123CA">
              <w:t>15 (13.9</w:t>
            </w:r>
            <w:r w:rsidR="006D3F5E" w:rsidRPr="00B123CA">
              <w:t>%)</w:t>
            </w:r>
          </w:p>
        </w:tc>
        <w:tc>
          <w:tcPr>
            <w:tcW w:w="2551" w:type="dxa"/>
          </w:tcPr>
          <w:p w14:paraId="0400A313" w14:textId="030C2279" w:rsidR="001B174C" w:rsidRPr="00B123CA" w:rsidRDefault="006D3F5E" w:rsidP="00B123CA">
            <w:pPr>
              <w:spacing w:line="480" w:lineRule="auto"/>
              <w:jc w:val="center"/>
            </w:pPr>
            <w:r w:rsidRPr="00B123CA">
              <w:t>13 (1</w:t>
            </w:r>
            <w:r w:rsidR="0022680C" w:rsidRPr="00B123CA">
              <w:t>4.4</w:t>
            </w:r>
            <w:r w:rsidRPr="00B123CA">
              <w:t>%)</w:t>
            </w:r>
          </w:p>
        </w:tc>
        <w:tc>
          <w:tcPr>
            <w:tcW w:w="1276" w:type="dxa"/>
          </w:tcPr>
          <w:p w14:paraId="789C8F31" w14:textId="77777777" w:rsidR="001B174C" w:rsidRPr="00B123CA" w:rsidRDefault="001B174C" w:rsidP="00B123CA">
            <w:pPr>
              <w:spacing w:line="480" w:lineRule="auto"/>
              <w:jc w:val="center"/>
            </w:pPr>
          </w:p>
        </w:tc>
      </w:tr>
      <w:tr w:rsidR="00CA7F07" w:rsidRPr="00B123CA" w14:paraId="3F0801AD" w14:textId="77777777" w:rsidTr="00B123CA">
        <w:trPr>
          <w:trHeight w:val="60"/>
        </w:trPr>
        <w:tc>
          <w:tcPr>
            <w:tcW w:w="3119" w:type="dxa"/>
          </w:tcPr>
          <w:p w14:paraId="0C6C1860" w14:textId="3BE65385" w:rsidR="001B174C" w:rsidRPr="00B123CA" w:rsidRDefault="00425158" w:rsidP="00B123CA">
            <w:pPr>
              <w:spacing w:line="480" w:lineRule="auto"/>
              <w:ind w:firstLineChars="87" w:firstLine="209"/>
            </w:pPr>
            <w:r w:rsidRPr="00B123CA">
              <w:t>Three</w:t>
            </w:r>
            <w:r w:rsidR="001A1355" w:rsidRPr="00B123CA">
              <w:t xml:space="preserve"> parts</w:t>
            </w:r>
          </w:p>
        </w:tc>
        <w:tc>
          <w:tcPr>
            <w:tcW w:w="2410" w:type="dxa"/>
          </w:tcPr>
          <w:p w14:paraId="29EFE295" w14:textId="1638396E" w:rsidR="001B174C" w:rsidRPr="00B123CA" w:rsidRDefault="0022680C" w:rsidP="00B123CA">
            <w:pPr>
              <w:spacing w:line="480" w:lineRule="auto"/>
              <w:jc w:val="center"/>
            </w:pPr>
            <w:r w:rsidRPr="00B123CA">
              <w:t>3 (2.8</w:t>
            </w:r>
            <w:r w:rsidR="006D3F5E" w:rsidRPr="00B123CA">
              <w:t>%)</w:t>
            </w:r>
          </w:p>
        </w:tc>
        <w:tc>
          <w:tcPr>
            <w:tcW w:w="2551" w:type="dxa"/>
          </w:tcPr>
          <w:p w14:paraId="72D44172" w14:textId="59B0520B" w:rsidR="001B174C" w:rsidRPr="00B123CA" w:rsidRDefault="00370BE7" w:rsidP="00B123CA">
            <w:pPr>
              <w:spacing w:line="480" w:lineRule="auto"/>
              <w:jc w:val="center"/>
            </w:pPr>
            <w:r w:rsidRPr="00B123CA">
              <w:t>1 (1.1</w:t>
            </w:r>
            <w:r w:rsidR="006D3F5E" w:rsidRPr="00B123CA">
              <w:t>%)</w:t>
            </w:r>
          </w:p>
        </w:tc>
        <w:tc>
          <w:tcPr>
            <w:tcW w:w="1276" w:type="dxa"/>
          </w:tcPr>
          <w:p w14:paraId="47BD2A2E" w14:textId="77777777" w:rsidR="001B174C" w:rsidRPr="00B123CA" w:rsidRDefault="001B174C" w:rsidP="00B123CA">
            <w:pPr>
              <w:spacing w:line="480" w:lineRule="auto"/>
              <w:jc w:val="center"/>
            </w:pPr>
          </w:p>
        </w:tc>
      </w:tr>
      <w:tr w:rsidR="00CA7F07" w:rsidRPr="00B123CA" w14:paraId="6B0FF1D9" w14:textId="77777777" w:rsidTr="00B123CA">
        <w:trPr>
          <w:trHeight w:val="60"/>
        </w:trPr>
        <w:tc>
          <w:tcPr>
            <w:tcW w:w="3119" w:type="dxa"/>
          </w:tcPr>
          <w:p w14:paraId="224B3328" w14:textId="77777777" w:rsidR="001B174C" w:rsidRPr="00B123CA" w:rsidRDefault="001B174C" w:rsidP="00B123CA">
            <w:pPr>
              <w:spacing w:line="480" w:lineRule="auto"/>
            </w:pPr>
            <w:r w:rsidRPr="00B123CA">
              <w:t>Surgery Type</w:t>
            </w:r>
          </w:p>
        </w:tc>
        <w:tc>
          <w:tcPr>
            <w:tcW w:w="2410" w:type="dxa"/>
          </w:tcPr>
          <w:p w14:paraId="39F6534F" w14:textId="77777777" w:rsidR="001B174C" w:rsidRPr="00B123CA" w:rsidRDefault="001B174C" w:rsidP="00B123CA">
            <w:pPr>
              <w:spacing w:line="480" w:lineRule="auto"/>
              <w:jc w:val="center"/>
            </w:pPr>
          </w:p>
        </w:tc>
        <w:tc>
          <w:tcPr>
            <w:tcW w:w="2551" w:type="dxa"/>
          </w:tcPr>
          <w:p w14:paraId="39E6C601" w14:textId="77777777" w:rsidR="001B174C" w:rsidRPr="00B123CA" w:rsidRDefault="001B174C" w:rsidP="00B123CA">
            <w:pPr>
              <w:spacing w:line="480" w:lineRule="auto"/>
              <w:jc w:val="center"/>
            </w:pPr>
          </w:p>
        </w:tc>
        <w:tc>
          <w:tcPr>
            <w:tcW w:w="1276" w:type="dxa"/>
          </w:tcPr>
          <w:p w14:paraId="6ECDDFCF" w14:textId="02AAB830" w:rsidR="001B174C" w:rsidRPr="00B123CA" w:rsidRDefault="00FB0D99" w:rsidP="00B123CA">
            <w:pPr>
              <w:spacing w:line="480" w:lineRule="auto"/>
              <w:jc w:val="center"/>
            </w:pPr>
            <w:r w:rsidRPr="00B123CA">
              <w:t>0.</w:t>
            </w:r>
            <w:r w:rsidR="002E1264" w:rsidRPr="00B123CA">
              <w:t>49</w:t>
            </w:r>
          </w:p>
        </w:tc>
      </w:tr>
      <w:tr w:rsidR="00CA7F07" w:rsidRPr="00B123CA" w14:paraId="78C1F8FE" w14:textId="77777777" w:rsidTr="00B123CA">
        <w:trPr>
          <w:trHeight w:val="311"/>
        </w:trPr>
        <w:tc>
          <w:tcPr>
            <w:tcW w:w="3119" w:type="dxa"/>
          </w:tcPr>
          <w:p w14:paraId="5DBDF02A" w14:textId="77777777" w:rsidR="001B174C" w:rsidRPr="00B123CA" w:rsidRDefault="001B174C" w:rsidP="00B123CA">
            <w:pPr>
              <w:spacing w:line="480" w:lineRule="auto"/>
              <w:ind w:firstLineChars="87" w:firstLine="209"/>
            </w:pPr>
            <w:r w:rsidRPr="00B123CA">
              <w:t>Wedge resection</w:t>
            </w:r>
          </w:p>
        </w:tc>
        <w:tc>
          <w:tcPr>
            <w:tcW w:w="2410" w:type="dxa"/>
          </w:tcPr>
          <w:p w14:paraId="5AB36F78" w14:textId="4ED9720B" w:rsidR="001B174C" w:rsidRPr="00B123CA" w:rsidRDefault="006D3F5E" w:rsidP="00B123CA">
            <w:pPr>
              <w:spacing w:line="480" w:lineRule="auto"/>
              <w:jc w:val="center"/>
            </w:pPr>
            <w:r w:rsidRPr="00B123CA">
              <w:t>17</w:t>
            </w:r>
            <w:r w:rsidR="001B174C" w:rsidRPr="00B123CA">
              <w:t xml:space="preserve"> (</w:t>
            </w:r>
            <w:r w:rsidR="002E1264" w:rsidRPr="00B123CA">
              <w:t>15.7</w:t>
            </w:r>
            <w:r w:rsidR="001B174C" w:rsidRPr="00B123CA">
              <w:t>%)</w:t>
            </w:r>
          </w:p>
        </w:tc>
        <w:tc>
          <w:tcPr>
            <w:tcW w:w="2551" w:type="dxa"/>
          </w:tcPr>
          <w:p w14:paraId="30C8443B" w14:textId="0A61CE61" w:rsidR="001B174C" w:rsidRPr="00B123CA" w:rsidRDefault="001B174C" w:rsidP="00B123CA">
            <w:pPr>
              <w:spacing w:line="480" w:lineRule="auto"/>
              <w:jc w:val="center"/>
            </w:pPr>
            <w:r w:rsidRPr="00B123CA">
              <w:t>8 (</w:t>
            </w:r>
            <w:r w:rsidR="002E1264" w:rsidRPr="00B123CA">
              <w:t>8.9</w:t>
            </w:r>
            <w:r w:rsidRPr="00B123CA">
              <w:t>%)</w:t>
            </w:r>
          </w:p>
        </w:tc>
        <w:tc>
          <w:tcPr>
            <w:tcW w:w="1276" w:type="dxa"/>
          </w:tcPr>
          <w:p w14:paraId="0EB2B477" w14:textId="77777777" w:rsidR="001B174C" w:rsidRPr="00B123CA" w:rsidRDefault="001B174C" w:rsidP="00B123CA">
            <w:pPr>
              <w:spacing w:line="480" w:lineRule="auto"/>
              <w:jc w:val="center"/>
            </w:pPr>
          </w:p>
        </w:tc>
      </w:tr>
      <w:tr w:rsidR="00CA7F07" w:rsidRPr="00B123CA" w14:paraId="23ABFDFE" w14:textId="77777777" w:rsidTr="00B123CA">
        <w:trPr>
          <w:trHeight w:val="325"/>
        </w:trPr>
        <w:tc>
          <w:tcPr>
            <w:tcW w:w="3119" w:type="dxa"/>
          </w:tcPr>
          <w:p w14:paraId="447A1837" w14:textId="77777777" w:rsidR="001B174C" w:rsidRPr="00B123CA" w:rsidRDefault="001B174C" w:rsidP="00B123CA">
            <w:pPr>
              <w:spacing w:line="480" w:lineRule="auto"/>
              <w:ind w:firstLineChars="87" w:firstLine="209"/>
            </w:pPr>
            <w:proofErr w:type="spellStart"/>
            <w:r w:rsidRPr="00B123CA">
              <w:t>Segmentectomy</w:t>
            </w:r>
            <w:proofErr w:type="spellEnd"/>
          </w:p>
        </w:tc>
        <w:tc>
          <w:tcPr>
            <w:tcW w:w="2410" w:type="dxa"/>
          </w:tcPr>
          <w:p w14:paraId="1AFFDE35" w14:textId="18600F33" w:rsidR="001B174C" w:rsidRPr="00B123CA" w:rsidRDefault="0022680C" w:rsidP="00B123CA">
            <w:pPr>
              <w:spacing w:line="480" w:lineRule="auto"/>
              <w:jc w:val="center"/>
            </w:pPr>
            <w:r w:rsidRPr="00B123CA">
              <w:t>21</w:t>
            </w:r>
            <w:r w:rsidR="001B174C" w:rsidRPr="00B123CA">
              <w:t xml:space="preserve"> (</w:t>
            </w:r>
            <w:r w:rsidR="002E1264" w:rsidRPr="00B123CA">
              <w:t>19.4</w:t>
            </w:r>
            <w:r w:rsidR="001B174C" w:rsidRPr="00B123CA">
              <w:t>%)</w:t>
            </w:r>
          </w:p>
        </w:tc>
        <w:tc>
          <w:tcPr>
            <w:tcW w:w="2551" w:type="dxa"/>
          </w:tcPr>
          <w:p w14:paraId="64FC6421" w14:textId="439E52E0" w:rsidR="001B174C" w:rsidRPr="00B123CA" w:rsidRDefault="0022680C" w:rsidP="00B123CA">
            <w:pPr>
              <w:spacing w:line="480" w:lineRule="auto"/>
              <w:jc w:val="center"/>
            </w:pPr>
            <w:r w:rsidRPr="00B123CA">
              <w:t>16</w:t>
            </w:r>
            <w:r w:rsidR="001B174C" w:rsidRPr="00B123CA">
              <w:t xml:space="preserve"> (</w:t>
            </w:r>
            <w:r w:rsidR="00FE1D8F" w:rsidRPr="00B123CA">
              <w:t>1</w:t>
            </w:r>
            <w:r w:rsidR="002E1264" w:rsidRPr="00B123CA">
              <w:t>7.8</w:t>
            </w:r>
            <w:r w:rsidR="001B174C" w:rsidRPr="00B123CA">
              <w:t>%)</w:t>
            </w:r>
          </w:p>
        </w:tc>
        <w:tc>
          <w:tcPr>
            <w:tcW w:w="1276" w:type="dxa"/>
          </w:tcPr>
          <w:p w14:paraId="52DA81A2" w14:textId="77777777" w:rsidR="001B174C" w:rsidRPr="00B123CA" w:rsidRDefault="001B174C" w:rsidP="00B123CA">
            <w:pPr>
              <w:spacing w:line="480" w:lineRule="auto"/>
              <w:jc w:val="center"/>
            </w:pPr>
          </w:p>
        </w:tc>
      </w:tr>
      <w:tr w:rsidR="00CA7F07" w:rsidRPr="00B123CA" w14:paraId="2B069F26" w14:textId="77777777" w:rsidTr="00B123CA">
        <w:trPr>
          <w:trHeight w:val="395"/>
        </w:trPr>
        <w:tc>
          <w:tcPr>
            <w:tcW w:w="3119" w:type="dxa"/>
          </w:tcPr>
          <w:p w14:paraId="183BC075" w14:textId="77777777" w:rsidR="001B174C" w:rsidRPr="00B123CA" w:rsidRDefault="001B174C" w:rsidP="00B123CA">
            <w:pPr>
              <w:spacing w:line="480" w:lineRule="auto"/>
              <w:ind w:firstLineChars="87" w:firstLine="209"/>
            </w:pPr>
            <w:r w:rsidRPr="00B123CA">
              <w:t>Lobectomy</w:t>
            </w:r>
          </w:p>
        </w:tc>
        <w:tc>
          <w:tcPr>
            <w:tcW w:w="2410" w:type="dxa"/>
          </w:tcPr>
          <w:p w14:paraId="47531169" w14:textId="363C1452" w:rsidR="001B174C" w:rsidRPr="00B123CA" w:rsidRDefault="0022680C" w:rsidP="00B123CA">
            <w:pPr>
              <w:spacing w:line="480" w:lineRule="auto"/>
              <w:jc w:val="center"/>
            </w:pPr>
            <w:r w:rsidRPr="00B123CA">
              <w:t>69</w:t>
            </w:r>
            <w:r w:rsidR="001B174C" w:rsidRPr="00B123CA">
              <w:t xml:space="preserve"> (</w:t>
            </w:r>
            <w:r w:rsidR="002E1264" w:rsidRPr="00B123CA">
              <w:t>63.9</w:t>
            </w:r>
            <w:r w:rsidR="001B174C" w:rsidRPr="00B123CA">
              <w:t>%)</w:t>
            </w:r>
          </w:p>
        </w:tc>
        <w:tc>
          <w:tcPr>
            <w:tcW w:w="2551" w:type="dxa"/>
          </w:tcPr>
          <w:p w14:paraId="58CFB8DE" w14:textId="5D1C1C43" w:rsidR="001B174C" w:rsidRPr="00B123CA" w:rsidRDefault="0022680C" w:rsidP="00B123CA">
            <w:pPr>
              <w:spacing w:line="480" w:lineRule="auto"/>
              <w:jc w:val="center"/>
            </w:pPr>
            <w:r w:rsidRPr="00B123CA">
              <w:t>65</w:t>
            </w:r>
            <w:r w:rsidR="001B174C" w:rsidRPr="00B123CA">
              <w:t xml:space="preserve"> (</w:t>
            </w:r>
            <w:r w:rsidR="002E1264" w:rsidRPr="00B123CA">
              <w:t>72.2</w:t>
            </w:r>
            <w:r w:rsidR="001B174C" w:rsidRPr="00B123CA">
              <w:t>%)</w:t>
            </w:r>
          </w:p>
        </w:tc>
        <w:tc>
          <w:tcPr>
            <w:tcW w:w="1276" w:type="dxa"/>
          </w:tcPr>
          <w:p w14:paraId="32CAD97F" w14:textId="77777777" w:rsidR="001B174C" w:rsidRPr="00B123CA" w:rsidRDefault="001B174C" w:rsidP="00B123CA">
            <w:pPr>
              <w:spacing w:line="480" w:lineRule="auto"/>
              <w:jc w:val="center"/>
            </w:pPr>
          </w:p>
        </w:tc>
      </w:tr>
      <w:tr w:rsidR="00CA7F07" w:rsidRPr="00B123CA" w14:paraId="14CE2954" w14:textId="77777777" w:rsidTr="00B123CA">
        <w:trPr>
          <w:trHeight w:val="60"/>
        </w:trPr>
        <w:tc>
          <w:tcPr>
            <w:tcW w:w="3119" w:type="dxa"/>
          </w:tcPr>
          <w:p w14:paraId="38144F9E" w14:textId="77777777" w:rsidR="001B174C" w:rsidRPr="00B123CA" w:rsidRDefault="001B174C" w:rsidP="00B123CA">
            <w:pPr>
              <w:spacing w:line="480" w:lineRule="auto"/>
              <w:ind w:firstLineChars="87" w:firstLine="209"/>
            </w:pPr>
            <w:r w:rsidRPr="00B123CA">
              <w:t>Pneumonectomy</w:t>
            </w:r>
          </w:p>
        </w:tc>
        <w:tc>
          <w:tcPr>
            <w:tcW w:w="2410" w:type="dxa"/>
          </w:tcPr>
          <w:p w14:paraId="7E3F3FEE" w14:textId="769BAF66" w:rsidR="001B174C" w:rsidRPr="00B123CA" w:rsidRDefault="0022680C" w:rsidP="00B123CA">
            <w:pPr>
              <w:spacing w:line="480" w:lineRule="auto"/>
              <w:jc w:val="center"/>
            </w:pPr>
            <w:r w:rsidRPr="00B123CA">
              <w:t>1</w:t>
            </w:r>
            <w:r w:rsidR="00FE1D8F" w:rsidRPr="00B123CA">
              <w:t xml:space="preserve"> (0.9%)</w:t>
            </w:r>
          </w:p>
        </w:tc>
        <w:tc>
          <w:tcPr>
            <w:tcW w:w="2551" w:type="dxa"/>
          </w:tcPr>
          <w:p w14:paraId="5B847E00" w14:textId="7C4FEAF2" w:rsidR="001B174C" w:rsidRPr="00B123CA" w:rsidRDefault="006D3F5E" w:rsidP="00B123CA">
            <w:pPr>
              <w:spacing w:line="480" w:lineRule="auto"/>
              <w:jc w:val="center"/>
            </w:pPr>
            <w:r w:rsidRPr="00B123CA">
              <w:t>1</w:t>
            </w:r>
            <w:r w:rsidR="00FB0D99" w:rsidRPr="00B123CA">
              <w:t xml:space="preserve"> (1.1</w:t>
            </w:r>
            <w:r w:rsidR="00FE1D8F" w:rsidRPr="00B123CA">
              <w:t>%)</w:t>
            </w:r>
          </w:p>
        </w:tc>
        <w:tc>
          <w:tcPr>
            <w:tcW w:w="1276" w:type="dxa"/>
          </w:tcPr>
          <w:p w14:paraId="09DD95F2" w14:textId="77777777" w:rsidR="001B174C" w:rsidRPr="00B123CA" w:rsidRDefault="001B174C" w:rsidP="00B123CA">
            <w:pPr>
              <w:spacing w:line="480" w:lineRule="auto"/>
              <w:jc w:val="center"/>
            </w:pPr>
          </w:p>
        </w:tc>
      </w:tr>
      <w:tr w:rsidR="00CA7F07" w:rsidRPr="00B123CA" w14:paraId="2C0D2CCB" w14:textId="77777777" w:rsidTr="00B123CA">
        <w:trPr>
          <w:trHeight w:val="60"/>
        </w:trPr>
        <w:tc>
          <w:tcPr>
            <w:tcW w:w="3119" w:type="dxa"/>
          </w:tcPr>
          <w:p w14:paraId="441428C6" w14:textId="4F196E63" w:rsidR="001B174C" w:rsidRPr="00B123CA" w:rsidRDefault="009B78A2" w:rsidP="00B123CA">
            <w:pPr>
              <w:spacing w:line="480" w:lineRule="auto"/>
            </w:pPr>
            <w:r w:rsidRPr="00B123CA">
              <w:t>Lymph Node D</w:t>
            </w:r>
            <w:r w:rsidR="001B174C" w:rsidRPr="00B123CA">
              <w:t>issection</w:t>
            </w:r>
          </w:p>
        </w:tc>
        <w:tc>
          <w:tcPr>
            <w:tcW w:w="2410" w:type="dxa"/>
          </w:tcPr>
          <w:p w14:paraId="546D02AE" w14:textId="77777777" w:rsidR="001B174C" w:rsidRPr="00B123CA" w:rsidRDefault="001B174C" w:rsidP="00B123CA">
            <w:pPr>
              <w:spacing w:line="480" w:lineRule="auto"/>
              <w:jc w:val="center"/>
            </w:pPr>
          </w:p>
        </w:tc>
        <w:tc>
          <w:tcPr>
            <w:tcW w:w="2551" w:type="dxa"/>
          </w:tcPr>
          <w:p w14:paraId="750CA360" w14:textId="77777777" w:rsidR="001B174C" w:rsidRPr="00B123CA" w:rsidRDefault="001B174C" w:rsidP="00B123CA">
            <w:pPr>
              <w:spacing w:line="480" w:lineRule="auto"/>
              <w:jc w:val="center"/>
            </w:pPr>
          </w:p>
        </w:tc>
        <w:tc>
          <w:tcPr>
            <w:tcW w:w="1276" w:type="dxa"/>
          </w:tcPr>
          <w:p w14:paraId="5C510A83" w14:textId="0B87EB8E" w:rsidR="001B174C" w:rsidRPr="00B123CA" w:rsidRDefault="001B174C" w:rsidP="00B123CA">
            <w:pPr>
              <w:spacing w:line="480" w:lineRule="auto"/>
              <w:jc w:val="center"/>
            </w:pPr>
            <w:r w:rsidRPr="00B123CA">
              <w:t>0.</w:t>
            </w:r>
            <w:r w:rsidR="00137356" w:rsidRPr="00B123CA">
              <w:t>35</w:t>
            </w:r>
          </w:p>
        </w:tc>
      </w:tr>
      <w:tr w:rsidR="00CA7F07" w:rsidRPr="00B123CA" w14:paraId="67E62456" w14:textId="77777777" w:rsidTr="00B123CA">
        <w:trPr>
          <w:trHeight w:val="213"/>
        </w:trPr>
        <w:tc>
          <w:tcPr>
            <w:tcW w:w="3119" w:type="dxa"/>
          </w:tcPr>
          <w:p w14:paraId="107C2797" w14:textId="77777777" w:rsidR="00884764" w:rsidRPr="00B123CA" w:rsidRDefault="00884764" w:rsidP="00B123CA">
            <w:pPr>
              <w:spacing w:line="480" w:lineRule="auto"/>
              <w:ind w:firstLineChars="87" w:firstLine="209"/>
            </w:pPr>
            <w:r w:rsidRPr="00B123CA">
              <w:t>Yes</w:t>
            </w:r>
          </w:p>
        </w:tc>
        <w:tc>
          <w:tcPr>
            <w:tcW w:w="2410" w:type="dxa"/>
          </w:tcPr>
          <w:p w14:paraId="0607760B" w14:textId="4A7A42C8" w:rsidR="00884764" w:rsidRPr="00B123CA" w:rsidRDefault="00137356" w:rsidP="00B123CA">
            <w:pPr>
              <w:spacing w:line="480" w:lineRule="auto"/>
              <w:jc w:val="center"/>
            </w:pPr>
            <w:r w:rsidRPr="00B123CA">
              <w:t>91</w:t>
            </w:r>
            <w:r w:rsidR="00884764" w:rsidRPr="00B123CA">
              <w:t xml:space="preserve"> (8</w:t>
            </w:r>
            <w:r w:rsidRPr="00B123CA">
              <w:t>4.3</w:t>
            </w:r>
            <w:r w:rsidR="00884764" w:rsidRPr="00B123CA">
              <w:t>%)</w:t>
            </w:r>
          </w:p>
        </w:tc>
        <w:tc>
          <w:tcPr>
            <w:tcW w:w="2551" w:type="dxa"/>
          </w:tcPr>
          <w:p w14:paraId="67484196" w14:textId="71985164" w:rsidR="00884764" w:rsidRPr="00B123CA" w:rsidRDefault="00137356" w:rsidP="00B123CA">
            <w:pPr>
              <w:spacing w:line="480" w:lineRule="auto"/>
              <w:jc w:val="center"/>
            </w:pPr>
            <w:r w:rsidRPr="00B123CA">
              <w:t>80 (88.9</w:t>
            </w:r>
            <w:r w:rsidR="00884764" w:rsidRPr="00B123CA">
              <w:t>%)</w:t>
            </w:r>
          </w:p>
        </w:tc>
        <w:tc>
          <w:tcPr>
            <w:tcW w:w="1276" w:type="dxa"/>
          </w:tcPr>
          <w:p w14:paraId="25E5471F" w14:textId="77777777" w:rsidR="00884764" w:rsidRPr="00B123CA" w:rsidRDefault="00884764" w:rsidP="00B123CA">
            <w:pPr>
              <w:spacing w:line="480" w:lineRule="auto"/>
              <w:jc w:val="center"/>
            </w:pPr>
          </w:p>
        </w:tc>
      </w:tr>
      <w:tr w:rsidR="00CA7F07" w:rsidRPr="00B123CA" w14:paraId="129E1360" w14:textId="77777777" w:rsidTr="00B123CA">
        <w:trPr>
          <w:trHeight w:val="395"/>
        </w:trPr>
        <w:tc>
          <w:tcPr>
            <w:tcW w:w="3119" w:type="dxa"/>
          </w:tcPr>
          <w:p w14:paraId="030CDA4D" w14:textId="77777777" w:rsidR="001B174C" w:rsidRPr="00B123CA" w:rsidRDefault="001B174C" w:rsidP="00B123CA">
            <w:pPr>
              <w:spacing w:line="480" w:lineRule="auto"/>
              <w:ind w:firstLine="175"/>
            </w:pPr>
            <w:r w:rsidRPr="00B123CA">
              <w:t>No</w:t>
            </w:r>
          </w:p>
        </w:tc>
        <w:tc>
          <w:tcPr>
            <w:tcW w:w="2410" w:type="dxa"/>
          </w:tcPr>
          <w:p w14:paraId="1F1F7465" w14:textId="48066F79" w:rsidR="001B174C" w:rsidRPr="00B123CA" w:rsidRDefault="00137356" w:rsidP="00B123CA">
            <w:pPr>
              <w:spacing w:line="480" w:lineRule="auto"/>
              <w:jc w:val="center"/>
            </w:pPr>
            <w:r w:rsidRPr="00B123CA">
              <w:t>17</w:t>
            </w:r>
            <w:r w:rsidR="001B174C" w:rsidRPr="00B123CA">
              <w:t xml:space="preserve"> </w:t>
            </w:r>
            <w:r w:rsidR="00884764" w:rsidRPr="00B123CA">
              <w:t>(1</w:t>
            </w:r>
            <w:r w:rsidRPr="00B123CA">
              <w:t>5.7</w:t>
            </w:r>
            <w:r w:rsidR="00884764" w:rsidRPr="00B123CA">
              <w:t>%)</w:t>
            </w:r>
          </w:p>
        </w:tc>
        <w:tc>
          <w:tcPr>
            <w:tcW w:w="2551" w:type="dxa"/>
          </w:tcPr>
          <w:p w14:paraId="14C117EB" w14:textId="7FDF9068" w:rsidR="001B174C" w:rsidRPr="00B123CA" w:rsidRDefault="00137356" w:rsidP="00B123CA">
            <w:pPr>
              <w:spacing w:line="480" w:lineRule="auto"/>
              <w:jc w:val="center"/>
            </w:pPr>
            <w:r w:rsidRPr="00B123CA">
              <w:t>10</w:t>
            </w:r>
            <w:r w:rsidR="001B174C" w:rsidRPr="00B123CA">
              <w:t xml:space="preserve"> (</w:t>
            </w:r>
            <w:r w:rsidRPr="00B123CA">
              <w:t>11.1</w:t>
            </w:r>
            <w:r w:rsidR="001B174C" w:rsidRPr="00B123CA">
              <w:t>%)</w:t>
            </w:r>
          </w:p>
        </w:tc>
        <w:tc>
          <w:tcPr>
            <w:tcW w:w="1276" w:type="dxa"/>
          </w:tcPr>
          <w:p w14:paraId="1DC46687" w14:textId="77777777" w:rsidR="001B174C" w:rsidRPr="00B123CA" w:rsidRDefault="001B174C" w:rsidP="00B123CA">
            <w:pPr>
              <w:spacing w:line="480" w:lineRule="auto"/>
              <w:jc w:val="center"/>
            </w:pPr>
          </w:p>
        </w:tc>
      </w:tr>
      <w:tr w:rsidR="00CA7F07" w:rsidRPr="00B123CA" w14:paraId="1987FA1B" w14:textId="77777777" w:rsidTr="00B123CA">
        <w:trPr>
          <w:trHeight w:val="60"/>
        </w:trPr>
        <w:tc>
          <w:tcPr>
            <w:tcW w:w="3119" w:type="dxa"/>
          </w:tcPr>
          <w:p w14:paraId="555A048B" w14:textId="77777777" w:rsidR="001B174C" w:rsidRPr="00B123CA" w:rsidRDefault="001B174C" w:rsidP="00B123CA">
            <w:pPr>
              <w:spacing w:line="480" w:lineRule="auto"/>
            </w:pPr>
            <w:r w:rsidRPr="00B123CA">
              <w:t>Adhesion Loosening</w:t>
            </w:r>
          </w:p>
        </w:tc>
        <w:tc>
          <w:tcPr>
            <w:tcW w:w="2410" w:type="dxa"/>
          </w:tcPr>
          <w:p w14:paraId="796D2AF3" w14:textId="77777777" w:rsidR="001B174C" w:rsidRPr="00B123CA" w:rsidRDefault="001B174C" w:rsidP="00B123CA">
            <w:pPr>
              <w:spacing w:line="480" w:lineRule="auto"/>
              <w:jc w:val="center"/>
            </w:pPr>
          </w:p>
        </w:tc>
        <w:tc>
          <w:tcPr>
            <w:tcW w:w="2551" w:type="dxa"/>
          </w:tcPr>
          <w:p w14:paraId="6C15A00A" w14:textId="77777777" w:rsidR="001B174C" w:rsidRPr="00B123CA" w:rsidRDefault="001B174C" w:rsidP="00B123CA">
            <w:pPr>
              <w:spacing w:line="480" w:lineRule="auto"/>
              <w:jc w:val="center"/>
            </w:pPr>
          </w:p>
        </w:tc>
        <w:tc>
          <w:tcPr>
            <w:tcW w:w="1276" w:type="dxa"/>
          </w:tcPr>
          <w:p w14:paraId="484EFE8B" w14:textId="733EE906" w:rsidR="001B174C" w:rsidRPr="00B123CA" w:rsidRDefault="001B174C" w:rsidP="00B123CA">
            <w:pPr>
              <w:spacing w:line="480" w:lineRule="auto"/>
              <w:jc w:val="center"/>
            </w:pPr>
            <w:r w:rsidRPr="00B123CA">
              <w:t>0.</w:t>
            </w:r>
            <w:r w:rsidR="00137356" w:rsidRPr="00B123CA">
              <w:t>28</w:t>
            </w:r>
          </w:p>
        </w:tc>
      </w:tr>
      <w:tr w:rsidR="00CA7F07" w:rsidRPr="00B123CA" w14:paraId="1E8B909D" w14:textId="77777777" w:rsidTr="00B123CA">
        <w:trPr>
          <w:trHeight w:val="311"/>
        </w:trPr>
        <w:tc>
          <w:tcPr>
            <w:tcW w:w="3119" w:type="dxa"/>
          </w:tcPr>
          <w:p w14:paraId="1092AEF6" w14:textId="77777777" w:rsidR="001B174C" w:rsidRPr="00B123CA" w:rsidRDefault="001B174C" w:rsidP="00B123CA">
            <w:pPr>
              <w:spacing w:line="480" w:lineRule="auto"/>
              <w:ind w:firstLine="175"/>
            </w:pPr>
            <w:r w:rsidRPr="00B123CA">
              <w:t>Yes</w:t>
            </w:r>
          </w:p>
        </w:tc>
        <w:tc>
          <w:tcPr>
            <w:tcW w:w="2410" w:type="dxa"/>
          </w:tcPr>
          <w:p w14:paraId="664EBBFA" w14:textId="4460ADC9" w:rsidR="001B174C" w:rsidRPr="00B123CA" w:rsidRDefault="00137356" w:rsidP="00B123CA">
            <w:pPr>
              <w:spacing w:line="480" w:lineRule="auto"/>
              <w:jc w:val="center"/>
            </w:pPr>
            <w:r w:rsidRPr="00B123CA">
              <w:t>54</w:t>
            </w:r>
            <w:r w:rsidR="001B174C" w:rsidRPr="00B123CA">
              <w:t xml:space="preserve"> (</w:t>
            </w:r>
            <w:r w:rsidRPr="00B123CA">
              <w:t>50.0</w:t>
            </w:r>
            <w:r w:rsidR="001B174C" w:rsidRPr="00B123CA">
              <w:t>%)</w:t>
            </w:r>
          </w:p>
        </w:tc>
        <w:tc>
          <w:tcPr>
            <w:tcW w:w="2551" w:type="dxa"/>
          </w:tcPr>
          <w:p w14:paraId="758E50E4" w14:textId="4EA2D648" w:rsidR="001B174C" w:rsidRPr="00B123CA" w:rsidRDefault="00137356" w:rsidP="00B123CA">
            <w:pPr>
              <w:spacing w:line="480" w:lineRule="auto"/>
              <w:jc w:val="center"/>
            </w:pPr>
            <w:r w:rsidRPr="00B123CA">
              <w:t>38</w:t>
            </w:r>
            <w:r w:rsidR="001B174C" w:rsidRPr="00B123CA">
              <w:t xml:space="preserve"> (</w:t>
            </w:r>
            <w:r w:rsidR="00884764" w:rsidRPr="00B123CA">
              <w:t>4</w:t>
            </w:r>
            <w:r w:rsidRPr="00B123CA">
              <w:t>2.2</w:t>
            </w:r>
            <w:r w:rsidR="001B174C" w:rsidRPr="00B123CA">
              <w:t>%)</w:t>
            </w:r>
          </w:p>
        </w:tc>
        <w:tc>
          <w:tcPr>
            <w:tcW w:w="1276" w:type="dxa"/>
          </w:tcPr>
          <w:p w14:paraId="06DE706C" w14:textId="77777777" w:rsidR="001B174C" w:rsidRPr="00B123CA" w:rsidRDefault="001B174C" w:rsidP="00B123CA">
            <w:pPr>
              <w:spacing w:line="480" w:lineRule="auto"/>
              <w:jc w:val="center"/>
            </w:pPr>
          </w:p>
        </w:tc>
      </w:tr>
      <w:tr w:rsidR="00CA7F07" w:rsidRPr="00B123CA" w14:paraId="5C3D87E5" w14:textId="77777777" w:rsidTr="00B123CA">
        <w:trPr>
          <w:trHeight w:val="255"/>
        </w:trPr>
        <w:tc>
          <w:tcPr>
            <w:tcW w:w="3119" w:type="dxa"/>
          </w:tcPr>
          <w:p w14:paraId="6B37A568" w14:textId="77777777" w:rsidR="001B174C" w:rsidRPr="00B123CA" w:rsidRDefault="001B174C" w:rsidP="00B123CA">
            <w:pPr>
              <w:spacing w:line="480" w:lineRule="auto"/>
              <w:ind w:firstLine="175"/>
            </w:pPr>
            <w:r w:rsidRPr="00B123CA">
              <w:t>No</w:t>
            </w:r>
          </w:p>
        </w:tc>
        <w:tc>
          <w:tcPr>
            <w:tcW w:w="2410" w:type="dxa"/>
          </w:tcPr>
          <w:p w14:paraId="50D186D5" w14:textId="4290F8FA" w:rsidR="001B174C" w:rsidRPr="00B123CA" w:rsidRDefault="00137356" w:rsidP="00B123CA">
            <w:pPr>
              <w:spacing w:line="480" w:lineRule="auto"/>
              <w:jc w:val="center"/>
            </w:pPr>
            <w:r w:rsidRPr="00B123CA">
              <w:t>54</w:t>
            </w:r>
            <w:r w:rsidR="001B174C" w:rsidRPr="00B123CA">
              <w:t xml:space="preserve"> (</w:t>
            </w:r>
            <w:r w:rsidRPr="00B123CA">
              <w:t>50.0</w:t>
            </w:r>
            <w:r w:rsidR="001B174C" w:rsidRPr="00B123CA">
              <w:t>%)</w:t>
            </w:r>
          </w:p>
        </w:tc>
        <w:tc>
          <w:tcPr>
            <w:tcW w:w="2551" w:type="dxa"/>
          </w:tcPr>
          <w:p w14:paraId="112E838E" w14:textId="7E2F0B99" w:rsidR="001B174C" w:rsidRPr="00B123CA" w:rsidRDefault="00137356" w:rsidP="00B123CA">
            <w:pPr>
              <w:spacing w:line="480" w:lineRule="auto"/>
              <w:jc w:val="center"/>
            </w:pPr>
            <w:r w:rsidRPr="00B123CA">
              <w:t>52</w:t>
            </w:r>
            <w:r w:rsidR="001B174C" w:rsidRPr="00B123CA">
              <w:t xml:space="preserve"> (</w:t>
            </w:r>
            <w:r w:rsidRPr="00B123CA">
              <w:t>57.8</w:t>
            </w:r>
            <w:r w:rsidR="001B174C" w:rsidRPr="00B123CA">
              <w:t>%)</w:t>
            </w:r>
          </w:p>
        </w:tc>
        <w:tc>
          <w:tcPr>
            <w:tcW w:w="1276" w:type="dxa"/>
          </w:tcPr>
          <w:p w14:paraId="151B8803" w14:textId="77777777" w:rsidR="001B174C" w:rsidRPr="00B123CA" w:rsidRDefault="001B174C" w:rsidP="00B123CA">
            <w:pPr>
              <w:spacing w:line="480" w:lineRule="auto"/>
              <w:jc w:val="center"/>
            </w:pPr>
          </w:p>
        </w:tc>
      </w:tr>
      <w:tr w:rsidR="00CA7F07" w:rsidRPr="00B123CA" w14:paraId="04C9F6AA" w14:textId="77777777" w:rsidTr="00B123CA">
        <w:trPr>
          <w:trHeight w:val="60"/>
        </w:trPr>
        <w:tc>
          <w:tcPr>
            <w:tcW w:w="3119" w:type="dxa"/>
          </w:tcPr>
          <w:p w14:paraId="3F934DDC" w14:textId="02228FDE" w:rsidR="001B174C" w:rsidRPr="00B123CA" w:rsidRDefault="009B78A2" w:rsidP="00B123CA">
            <w:pPr>
              <w:spacing w:line="480" w:lineRule="auto"/>
            </w:pPr>
            <w:r w:rsidRPr="00B123CA">
              <w:t>Pathologic D</w:t>
            </w:r>
            <w:r w:rsidR="001B174C" w:rsidRPr="00B123CA">
              <w:t>iagnosis</w:t>
            </w:r>
          </w:p>
        </w:tc>
        <w:tc>
          <w:tcPr>
            <w:tcW w:w="2410" w:type="dxa"/>
          </w:tcPr>
          <w:p w14:paraId="111EB975" w14:textId="77777777" w:rsidR="001B174C" w:rsidRPr="00B123CA" w:rsidRDefault="001B174C" w:rsidP="00B123CA">
            <w:pPr>
              <w:spacing w:line="480" w:lineRule="auto"/>
              <w:jc w:val="center"/>
            </w:pPr>
          </w:p>
        </w:tc>
        <w:tc>
          <w:tcPr>
            <w:tcW w:w="2551" w:type="dxa"/>
          </w:tcPr>
          <w:p w14:paraId="62BD6A62" w14:textId="77777777" w:rsidR="001B174C" w:rsidRPr="00B123CA" w:rsidRDefault="001B174C" w:rsidP="00B123CA">
            <w:pPr>
              <w:spacing w:line="480" w:lineRule="auto"/>
              <w:jc w:val="center"/>
            </w:pPr>
          </w:p>
        </w:tc>
        <w:tc>
          <w:tcPr>
            <w:tcW w:w="1276" w:type="dxa"/>
          </w:tcPr>
          <w:p w14:paraId="030C2A93" w14:textId="77CE9E3D" w:rsidR="001B174C" w:rsidRPr="00B123CA" w:rsidRDefault="001B174C" w:rsidP="00B123CA">
            <w:pPr>
              <w:spacing w:line="480" w:lineRule="auto"/>
              <w:jc w:val="center"/>
            </w:pPr>
            <w:r w:rsidRPr="00B123CA">
              <w:t>0.</w:t>
            </w:r>
            <w:r w:rsidR="00137356" w:rsidRPr="00B123CA">
              <w:t>47</w:t>
            </w:r>
          </w:p>
        </w:tc>
      </w:tr>
      <w:tr w:rsidR="00CA7F07" w:rsidRPr="00B123CA" w14:paraId="26FFCAD6" w14:textId="77777777" w:rsidTr="00B123CA">
        <w:trPr>
          <w:trHeight w:val="60"/>
        </w:trPr>
        <w:tc>
          <w:tcPr>
            <w:tcW w:w="3119" w:type="dxa"/>
          </w:tcPr>
          <w:p w14:paraId="53088025" w14:textId="1C66BE7B" w:rsidR="001B174C" w:rsidRPr="00B123CA" w:rsidRDefault="00E02832" w:rsidP="00B123CA">
            <w:pPr>
              <w:spacing w:line="480" w:lineRule="auto"/>
              <w:ind w:firstLine="175"/>
            </w:pPr>
            <w:r w:rsidRPr="00B123CA">
              <w:lastRenderedPageBreak/>
              <w:t>Low-Grade</w:t>
            </w:r>
          </w:p>
        </w:tc>
        <w:tc>
          <w:tcPr>
            <w:tcW w:w="2410" w:type="dxa"/>
          </w:tcPr>
          <w:p w14:paraId="0828F89B" w14:textId="3B0190A7" w:rsidR="001B174C" w:rsidRPr="00B123CA" w:rsidRDefault="00137356" w:rsidP="00B123CA">
            <w:pPr>
              <w:spacing w:line="480" w:lineRule="auto"/>
              <w:jc w:val="center"/>
            </w:pPr>
            <w:r w:rsidRPr="00B123CA">
              <w:t>9</w:t>
            </w:r>
            <w:r w:rsidR="001B174C" w:rsidRPr="00B123CA">
              <w:t xml:space="preserve"> (</w:t>
            </w:r>
            <w:r w:rsidRPr="00B123CA">
              <w:t>8.3</w:t>
            </w:r>
            <w:r w:rsidR="001B174C" w:rsidRPr="00B123CA">
              <w:t>%)</w:t>
            </w:r>
          </w:p>
        </w:tc>
        <w:tc>
          <w:tcPr>
            <w:tcW w:w="2551" w:type="dxa"/>
          </w:tcPr>
          <w:p w14:paraId="26D60F74" w14:textId="7FB8BEE8" w:rsidR="001B174C" w:rsidRPr="00B123CA" w:rsidRDefault="00137356" w:rsidP="00B123CA">
            <w:pPr>
              <w:spacing w:line="480" w:lineRule="auto"/>
              <w:jc w:val="center"/>
            </w:pPr>
            <w:r w:rsidRPr="00B123CA">
              <w:t>12</w:t>
            </w:r>
            <w:r w:rsidR="001B174C" w:rsidRPr="00B123CA">
              <w:t xml:space="preserve"> (</w:t>
            </w:r>
            <w:r w:rsidRPr="00B123CA">
              <w:t>13.3</w:t>
            </w:r>
            <w:r w:rsidR="001B174C" w:rsidRPr="00B123CA">
              <w:t>%)</w:t>
            </w:r>
          </w:p>
        </w:tc>
        <w:tc>
          <w:tcPr>
            <w:tcW w:w="1276" w:type="dxa"/>
          </w:tcPr>
          <w:p w14:paraId="2596D896" w14:textId="77777777" w:rsidR="001B174C" w:rsidRPr="00B123CA" w:rsidRDefault="001B174C" w:rsidP="00B123CA">
            <w:pPr>
              <w:spacing w:line="480" w:lineRule="auto"/>
              <w:jc w:val="center"/>
            </w:pPr>
          </w:p>
        </w:tc>
      </w:tr>
      <w:tr w:rsidR="00CA7F07" w:rsidRPr="00B123CA" w14:paraId="52AD51C2" w14:textId="77777777" w:rsidTr="00B123CA">
        <w:trPr>
          <w:trHeight w:val="60"/>
        </w:trPr>
        <w:tc>
          <w:tcPr>
            <w:tcW w:w="3119" w:type="dxa"/>
          </w:tcPr>
          <w:p w14:paraId="673341D6" w14:textId="03A167EB" w:rsidR="00587A36" w:rsidRPr="00B123CA" w:rsidRDefault="00587A36" w:rsidP="00B123CA">
            <w:pPr>
              <w:spacing w:line="480" w:lineRule="auto"/>
              <w:ind w:firstLine="175"/>
            </w:pPr>
            <w:r w:rsidRPr="00B123CA">
              <w:t>High-Grade</w:t>
            </w:r>
          </w:p>
        </w:tc>
        <w:tc>
          <w:tcPr>
            <w:tcW w:w="2410" w:type="dxa"/>
          </w:tcPr>
          <w:p w14:paraId="347189C8" w14:textId="15F2B861" w:rsidR="00587A36" w:rsidRPr="00B123CA" w:rsidRDefault="00137356" w:rsidP="00B123CA">
            <w:pPr>
              <w:spacing w:line="480" w:lineRule="auto"/>
              <w:jc w:val="center"/>
            </w:pPr>
            <w:r w:rsidRPr="00B123CA">
              <w:t>73</w:t>
            </w:r>
            <w:r w:rsidR="00C72B7A" w:rsidRPr="00B123CA">
              <w:t xml:space="preserve"> (67.6</w:t>
            </w:r>
            <w:r w:rsidR="00E02832" w:rsidRPr="00B123CA">
              <w:t>%)</w:t>
            </w:r>
          </w:p>
        </w:tc>
        <w:tc>
          <w:tcPr>
            <w:tcW w:w="2551" w:type="dxa"/>
          </w:tcPr>
          <w:p w14:paraId="02BF8BBC" w14:textId="35C9B1DC" w:rsidR="00587A36" w:rsidRPr="00B123CA" w:rsidRDefault="00137356" w:rsidP="00B123CA">
            <w:pPr>
              <w:spacing w:line="480" w:lineRule="auto"/>
              <w:jc w:val="center"/>
            </w:pPr>
            <w:r w:rsidRPr="00B123CA">
              <w:t>60</w:t>
            </w:r>
            <w:r w:rsidR="00E02832" w:rsidRPr="00B123CA">
              <w:t xml:space="preserve"> (</w:t>
            </w:r>
            <w:r w:rsidR="00C72B7A" w:rsidRPr="00B123CA">
              <w:t>66.7</w:t>
            </w:r>
            <w:r w:rsidR="00E02832" w:rsidRPr="00B123CA">
              <w:t>%)</w:t>
            </w:r>
          </w:p>
        </w:tc>
        <w:tc>
          <w:tcPr>
            <w:tcW w:w="1276" w:type="dxa"/>
          </w:tcPr>
          <w:p w14:paraId="0960691E" w14:textId="77777777" w:rsidR="00587A36" w:rsidRPr="00B123CA" w:rsidRDefault="00587A36" w:rsidP="00B123CA">
            <w:pPr>
              <w:spacing w:line="480" w:lineRule="auto"/>
              <w:jc w:val="center"/>
            </w:pPr>
          </w:p>
        </w:tc>
      </w:tr>
      <w:tr w:rsidR="00CA7F07" w:rsidRPr="00B123CA" w14:paraId="175D0976" w14:textId="77777777" w:rsidTr="00B123CA">
        <w:trPr>
          <w:trHeight w:val="60"/>
        </w:trPr>
        <w:tc>
          <w:tcPr>
            <w:tcW w:w="3119" w:type="dxa"/>
            <w:tcBorders>
              <w:bottom w:val="single" w:sz="4" w:space="0" w:color="auto"/>
            </w:tcBorders>
          </w:tcPr>
          <w:p w14:paraId="3E152D23" w14:textId="77777777" w:rsidR="001B174C" w:rsidRPr="00B123CA" w:rsidRDefault="001B174C" w:rsidP="00B123CA">
            <w:pPr>
              <w:spacing w:line="480" w:lineRule="auto"/>
              <w:ind w:firstLine="175"/>
            </w:pPr>
            <w:r w:rsidRPr="00B123CA">
              <w:t>Benign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4D7176CC" w14:textId="024658F7" w:rsidR="001B174C" w:rsidRPr="00B123CA" w:rsidRDefault="00C72B7A" w:rsidP="00B123CA">
            <w:pPr>
              <w:spacing w:line="480" w:lineRule="auto"/>
              <w:jc w:val="center"/>
            </w:pPr>
            <w:r w:rsidRPr="00B123CA">
              <w:t>26</w:t>
            </w:r>
            <w:r w:rsidR="00E02832" w:rsidRPr="00B123CA">
              <w:t xml:space="preserve"> </w:t>
            </w:r>
            <w:r w:rsidR="001B174C" w:rsidRPr="00B123CA">
              <w:t>(</w:t>
            </w:r>
            <w:r w:rsidR="00137356" w:rsidRPr="00B123CA">
              <w:t>24.1</w:t>
            </w:r>
            <w:r w:rsidR="001B174C" w:rsidRPr="00B123CA">
              <w:t>%)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14E75D35" w14:textId="3E504C9E" w:rsidR="001B174C" w:rsidRPr="00B123CA" w:rsidRDefault="00C72B7A" w:rsidP="00B123CA">
            <w:pPr>
              <w:spacing w:line="480" w:lineRule="auto"/>
              <w:jc w:val="center"/>
            </w:pPr>
            <w:r w:rsidRPr="00B123CA">
              <w:t>18</w:t>
            </w:r>
            <w:r w:rsidR="001B174C" w:rsidRPr="00B123CA">
              <w:t xml:space="preserve"> (</w:t>
            </w:r>
            <w:r w:rsidR="00137356" w:rsidRPr="00B123CA">
              <w:t>20.0</w:t>
            </w:r>
            <w:r w:rsidR="001B174C" w:rsidRPr="00B123CA">
              <w:t>%)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1035192" w14:textId="77777777" w:rsidR="001B174C" w:rsidRPr="00B123CA" w:rsidRDefault="001B174C" w:rsidP="00B123CA">
            <w:pPr>
              <w:spacing w:line="480" w:lineRule="auto"/>
              <w:jc w:val="center"/>
            </w:pPr>
          </w:p>
        </w:tc>
      </w:tr>
    </w:tbl>
    <w:p w14:paraId="7286A315" w14:textId="7E066AD4" w:rsidR="00ED7516" w:rsidRPr="00B123CA" w:rsidRDefault="00B123CA" w:rsidP="00B123CA">
      <w:pPr>
        <w:spacing w:line="480" w:lineRule="auto"/>
        <w:ind w:leftChars="-1" w:left="-2"/>
      </w:pPr>
      <w:r w:rsidRPr="00472198">
        <w:t>Abbreviations:</w:t>
      </w:r>
      <w:r>
        <w:rPr>
          <w:rFonts w:hint="eastAsia"/>
        </w:rPr>
        <w:t xml:space="preserve"> </w:t>
      </w:r>
      <w:r w:rsidRPr="00B123CA">
        <w:t>IQR</w:t>
      </w:r>
      <w:r>
        <w:rPr>
          <w:rFonts w:hint="eastAsia"/>
        </w:rPr>
        <w:t xml:space="preserve"> = </w:t>
      </w:r>
      <w:r w:rsidRPr="00B123CA">
        <w:t>interquartile range</w:t>
      </w:r>
      <w:r>
        <w:rPr>
          <w:rFonts w:hint="eastAsia"/>
        </w:rPr>
        <w:t>.</w:t>
      </w:r>
      <w:bookmarkStart w:id="0" w:name="_GoBack"/>
      <w:bookmarkEnd w:id="0"/>
    </w:p>
    <w:p w14:paraId="544B03D1" w14:textId="462E1ED1" w:rsidR="00B772F2" w:rsidRPr="00B123CA" w:rsidRDefault="00B772F2" w:rsidP="00B123CA">
      <w:pPr>
        <w:spacing w:line="480" w:lineRule="auto"/>
      </w:pPr>
    </w:p>
    <w:sectPr w:rsidR="00B772F2" w:rsidRPr="00B123CA" w:rsidSect="00284A55">
      <w:pgSz w:w="11900" w:h="16840"/>
      <w:pgMar w:top="1440" w:right="1440" w:bottom="1440" w:left="1440" w:header="708" w:footer="708" w:gutter="0"/>
      <w:cols w:space="708"/>
      <w:docGrid w:linePitch="4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73B127" w14:textId="77777777" w:rsidR="00445D1F" w:rsidRDefault="00445D1F" w:rsidP="005D0214">
      <w:r>
        <w:separator/>
      </w:r>
    </w:p>
  </w:endnote>
  <w:endnote w:type="continuationSeparator" w:id="0">
    <w:p w14:paraId="031ACBB1" w14:textId="77777777" w:rsidR="00445D1F" w:rsidRDefault="00445D1F" w:rsidP="005D0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0B9576" w14:textId="77777777" w:rsidR="00445D1F" w:rsidRDefault="00445D1F" w:rsidP="005D0214">
      <w:r>
        <w:separator/>
      </w:r>
    </w:p>
  </w:footnote>
  <w:footnote w:type="continuationSeparator" w:id="0">
    <w:p w14:paraId="007D0275" w14:textId="77777777" w:rsidR="00445D1F" w:rsidRDefault="00445D1F" w:rsidP="005D02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drawingGridHorizontalSpacing w:val="120"/>
  <w:drawingGridVerticalSpacing w:val="2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516"/>
    <w:rsid w:val="00000969"/>
    <w:rsid w:val="000033CE"/>
    <w:rsid w:val="00024862"/>
    <w:rsid w:val="00026D5B"/>
    <w:rsid w:val="00030007"/>
    <w:rsid w:val="00030417"/>
    <w:rsid w:val="000347C1"/>
    <w:rsid w:val="00040EEC"/>
    <w:rsid w:val="00046CF7"/>
    <w:rsid w:val="0005279A"/>
    <w:rsid w:val="00057B1D"/>
    <w:rsid w:val="000675F0"/>
    <w:rsid w:val="00072243"/>
    <w:rsid w:val="000742B6"/>
    <w:rsid w:val="00086B69"/>
    <w:rsid w:val="000A411E"/>
    <w:rsid w:val="000B2CE9"/>
    <w:rsid w:val="000B5950"/>
    <w:rsid w:val="000C6AB3"/>
    <w:rsid w:val="000D12C7"/>
    <w:rsid w:val="000E3FD5"/>
    <w:rsid w:val="000F1962"/>
    <w:rsid w:val="000F27C5"/>
    <w:rsid w:val="000F7D21"/>
    <w:rsid w:val="00100D4F"/>
    <w:rsid w:val="001011C8"/>
    <w:rsid w:val="0010626F"/>
    <w:rsid w:val="001074AA"/>
    <w:rsid w:val="00122D14"/>
    <w:rsid w:val="00122DBF"/>
    <w:rsid w:val="001252F0"/>
    <w:rsid w:val="0013147E"/>
    <w:rsid w:val="00134DB5"/>
    <w:rsid w:val="00137356"/>
    <w:rsid w:val="00143DF2"/>
    <w:rsid w:val="00144887"/>
    <w:rsid w:val="0015324D"/>
    <w:rsid w:val="001559E7"/>
    <w:rsid w:val="00174556"/>
    <w:rsid w:val="00180A03"/>
    <w:rsid w:val="001873C9"/>
    <w:rsid w:val="001925B7"/>
    <w:rsid w:val="00193F6D"/>
    <w:rsid w:val="001A0159"/>
    <w:rsid w:val="001A132C"/>
    <w:rsid w:val="001A1355"/>
    <w:rsid w:val="001A3BF9"/>
    <w:rsid w:val="001A4B06"/>
    <w:rsid w:val="001A7A21"/>
    <w:rsid w:val="001B174C"/>
    <w:rsid w:val="001C3098"/>
    <w:rsid w:val="001C6C1E"/>
    <w:rsid w:val="001D16E9"/>
    <w:rsid w:val="001D3369"/>
    <w:rsid w:val="001D59FA"/>
    <w:rsid w:val="001E123E"/>
    <w:rsid w:val="002003AF"/>
    <w:rsid w:val="00202CC1"/>
    <w:rsid w:val="0022680C"/>
    <w:rsid w:val="00226938"/>
    <w:rsid w:val="00226F14"/>
    <w:rsid w:val="0025005C"/>
    <w:rsid w:val="0026131D"/>
    <w:rsid w:val="00261C88"/>
    <w:rsid w:val="0026335A"/>
    <w:rsid w:val="002759E2"/>
    <w:rsid w:val="00280362"/>
    <w:rsid w:val="00284A55"/>
    <w:rsid w:val="00285E81"/>
    <w:rsid w:val="00297423"/>
    <w:rsid w:val="002A1069"/>
    <w:rsid w:val="002A1A11"/>
    <w:rsid w:val="002B32DA"/>
    <w:rsid w:val="002B3376"/>
    <w:rsid w:val="002B4320"/>
    <w:rsid w:val="002B4C97"/>
    <w:rsid w:val="002C034C"/>
    <w:rsid w:val="002C2487"/>
    <w:rsid w:val="002C7CCE"/>
    <w:rsid w:val="002D6651"/>
    <w:rsid w:val="002D7953"/>
    <w:rsid w:val="002E1264"/>
    <w:rsid w:val="002F517E"/>
    <w:rsid w:val="002F583A"/>
    <w:rsid w:val="003262C8"/>
    <w:rsid w:val="003271ED"/>
    <w:rsid w:val="00340F8A"/>
    <w:rsid w:val="00350D1C"/>
    <w:rsid w:val="00353ED1"/>
    <w:rsid w:val="00357699"/>
    <w:rsid w:val="00370BE7"/>
    <w:rsid w:val="00385313"/>
    <w:rsid w:val="003927CD"/>
    <w:rsid w:val="003C294B"/>
    <w:rsid w:val="003C647A"/>
    <w:rsid w:val="003E78BC"/>
    <w:rsid w:val="003E7948"/>
    <w:rsid w:val="003F718E"/>
    <w:rsid w:val="00401244"/>
    <w:rsid w:val="00425158"/>
    <w:rsid w:val="00432DEA"/>
    <w:rsid w:val="00436328"/>
    <w:rsid w:val="00437961"/>
    <w:rsid w:val="00445D1F"/>
    <w:rsid w:val="004776C5"/>
    <w:rsid w:val="00482DBE"/>
    <w:rsid w:val="00485909"/>
    <w:rsid w:val="00492F2D"/>
    <w:rsid w:val="00493F50"/>
    <w:rsid w:val="00495072"/>
    <w:rsid w:val="004C05F5"/>
    <w:rsid w:val="004C40EF"/>
    <w:rsid w:val="004E1F53"/>
    <w:rsid w:val="004F7EB6"/>
    <w:rsid w:val="00505204"/>
    <w:rsid w:val="00517CB1"/>
    <w:rsid w:val="005219F7"/>
    <w:rsid w:val="005310AF"/>
    <w:rsid w:val="005324E7"/>
    <w:rsid w:val="00553ED0"/>
    <w:rsid w:val="00565890"/>
    <w:rsid w:val="00570165"/>
    <w:rsid w:val="00573E2A"/>
    <w:rsid w:val="005745CA"/>
    <w:rsid w:val="00575E4D"/>
    <w:rsid w:val="005843BC"/>
    <w:rsid w:val="00587760"/>
    <w:rsid w:val="00587A36"/>
    <w:rsid w:val="005A0412"/>
    <w:rsid w:val="005A0A1E"/>
    <w:rsid w:val="005A6A83"/>
    <w:rsid w:val="005A77F9"/>
    <w:rsid w:val="005D0214"/>
    <w:rsid w:val="005F08FC"/>
    <w:rsid w:val="00601513"/>
    <w:rsid w:val="0063288A"/>
    <w:rsid w:val="0063460B"/>
    <w:rsid w:val="00635BBE"/>
    <w:rsid w:val="00650441"/>
    <w:rsid w:val="00650CD2"/>
    <w:rsid w:val="006521C4"/>
    <w:rsid w:val="00654552"/>
    <w:rsid w:val="00662F01"/>
    <w:rsid w:val="0067215E"/>
    <w:rsid w:val="00674EB7"/>
    <w:rsid w:val="00685599"/>
    <w:rsid w:val="006910D1"/>
    <w:rsid w:val="00691C47"/>
    <w:rsid w:val="006A2C50"/>
    <w:rsid w:val="006A6C99"/>
    <w:rsid w:val="006B651C"/>
    <w:rsid w:val="006B6D09"/>
    <w:rsid w:val="006C7C3C"/>
    <w:rsid w:val="006D3F5E"/>
    <w:rsid w:val="006E5BA1"/>
    <w:rsid w:val="006F09F2"/>
    <w:rsid w:val="006F2CE5"/>
    <w:rsid w:val="007215A6"/>
    <w:rsid w:val="0075143D"/>
    <w:rsid w:val="007518A1"/>
    <w:rsid w:val="0075627A"/>
    <w:rsid w:val="00776D4D"/>
    <w:rsid w:val="00782A73"/>
    <w:rsid w:val="007876DF"/>
    <w:rsid w:val="0079120C"/>
    <w:rsid w:val="007A00F3"/>
    <w:rsid w:val="007A23AC"/>
    <w:rsid w:val="007B358D"/>
    <w:rsid w:val="007B4212"/>
    <w:rsid w:val="007C078C"/>
    <w:rsid w:val="007D2966"/>
    <w:rsid w:val="007F1485"/>
    <w:rsid w:val="007F2EF3"/>
    <w:rsid w:val="007F5669"/>
    <w:rsid w:val="00801268"/>
    <w:rsid w:val="00806FAB"/>
    <w:rsid w:val="00814C90"/>
    <w:rsid w:val="0083090C"/>
    <w:rsid w:val="0085256D"/>
    <w:rsid w:val="00867F9F"/>
    <w:rsid w:val="0087018E"/>
    <w:rsid w:val="008769D0"/>
    <w:rsid w:val="00884330"/>
    <w:rsid w:val="00884764"/>
    <w:rsid w:val="00884BDB"/>
    <w:rsid w:val="00891602"/>
    <w:rsid w:val="00896765"/>
    <w:rsid w:val="008A29A9"/>
    <w:rsid w:val="008B1477"/>
    <w:rsid w:val="008E0A5B"/>
    <w:rsid w:val="008E4D09"/>
    <w:rsid w:val="008F018D"/>
    <w:rsid w:val="008F362C"/>
    <w:rsid w:val="009145AF"/>
    <w:rsid w:val="00915932"/>
    <w:rsid w:val="00932889"/>
    <w:rsid w:val="00932FE3"/>
    <w:rsid w:val="009430C2"/>
    <w:rsid w:val="009508A7"/>
    <w:rsid w:val="00965A1C"/>
    <w:rsid w:val="0097077E"/>
    <w:rsid w:val="00971774"/>
    <w:rsid w:val="00997EC2"/>
    <w:rsid w:val="009A1E51"/>
    <w:rsid w:val="009A270D"/>
    <w:rsid w:val="009A7BBC"/>
    <w:rsid w:val="009B5BA8"/>
    <w:rsid w:val="009B78A2"/>
    <w:rsid w:val="009C303A"/>
    <w:rsid w:val="009C3B86"/>
    <w:rsid w:val="009E1E7B"/>
    <w:rsid w:val="00A032E6"/>
    <w:rsid w:val="00A07DCC"/>
    <w:rsid w:val="00A11E9A"/>
    <w:rsid w:val="00A17788"/>
    <w:rsid w:val="00A24FEC"/>
    <w:rsid w:val="00A31CD3"/>
    <w:rsid w:val="00A5345C"/>
    <w:rsid w:val="00A623D1"/>
    <w:rsid w:val="00A7340D"/>
    <w:rsid w:val="00A84069"/>
    <w:rsid w:val="00A87AA3"/>
    <w:rsid w:val="00A90AFC"/>
    <w:rsid w:val="00A975E2"/>
    <w:rsid w:val="00AA33C5"/>
    <w:rsid w:val="00AA7D4A"/>
    <w:rsid w:val="00AD264C"/>
    <w:rsid w:val="00AD7159"/>
    <w:rsid w:val="00AE0397"/>
    <w:rsid w:val="00AE2C92"/>
    <w:rsid w:val="00AF01F9"/>
    <w:rsid w:val="00B07714"/>
    <w:rsid w:val="00B077D0"/>
    <w:rsid w:val="00B123CA"/>
    <w:rsid w:val="00B172D0"/>
    <w:rsid w:val="00B30469"/>
    <w:rsid w:val="00B34060"/>
    <w:rsid w:val="00B3540E"/>
    <w:rsid w:val="00B4144B"/>
    <w:rsid w:val="00B435A3"/>
    <w:rsid w:val="00B5116E"/>
    <w:rsid w:val="00B53CFC"/>
    <w:rsid w:val="00B569DE"/>
    <w:rsid w:val="00B6223B"/>
    <w:rsid w:val="00B65186"/>
    <w:rsid w:val="00B66B85"/>
    <w:rsid w:val="00B772F2"/>
    <w:rsid w:val="00B8394D"/>
    <w:rsid w:val="00B917FE"/>
    <w:rsid w:val="00BA6207"/>
    <w:rsid w:val="00BD2935"/>
    <w:rsid w:val="00BD2DC7"/>
    <w:rsid w:val="00BE3802"/>
    <w:rsid w:val="00BF79F9"/>
    <w:rsid w:val="00BF7C67"/>
    <w:rsid w:val="00C047D4"/>
    <w:rsid w:val="00C07FFA"/>
    <w:rsid w:val="00C116E5"/>
    <w:rsid w:val="00C21A5C"/>
    <w:rsid w:val="00C23A2E"/>
    <w:rsid w:val="00C26AA8"/>
    <w:rsid w:val="00C31DFE"/>
    <w:rsid w:val="00C4633E"/>
    <w:rsid w:val="00C51A86"/>
    <w:rsid w:val="00C72B7A"/>
    <w:rsid w:val="00C75FD6"/>
    <w:rsid w:val="00C81BC0"/>
    <w:rsid w:val="00C8732C"/>
    <w:rsid w:val="00CA1C68"/>
    <w:rsid w:val="00CA5C93"/>
    <w:rsid w:val="00CA7F07"/>
    <w:rsid w:val="00CC0178"/>
    <w:rsid w:val="00CC45B6"/>
    <w:rsid w:val="00CC6068"/>
    <w:rsid w:val="00CD1E1B"/>
    <w:rsid w:val="00CD420D"/>
    <w:rsid w:val="00CD7D50"/>
    <w:rsid w:val="00CF1FC2"/>
    <w:rsid w:val="00CF7BF9"/>
    <w:rsid w:val="00D02D0B"/>
    <w:rsid w:val="00D12293"/>
    <w:rsid w:val="00D16FE8"/>
    <w:rsid w:val="00D231B0"/>
    <w:rsid w:val="00D26A2B"/>
    <w:rsid w:val="00D314AF"/>
    <w:rsid w:val="00D333BB"/>
    <w:rsid w:val="00D35806"/>
    <w:rsid w:val="00D35CC1"/>
    <w:rsid w:val="00D41115"/>
    <w:rsid w:val="00D432B3"/>
    <w:rsid w:val="00D541CA"/>
    <w:rsid w:val="00D8296A"/>
    <w:rsid w:val="00D82D4A"/>
    <w:rsid w:val="00D84B8F"/>
    <w:rsid w:val="00D929D9"/>
    <w:rsid w:val="00DB2899"/>
    <w:rsid w:val="00DB4F16"/>
    <w:rsid w:val="00DC5401"/>
    <w:rsid w:val="00DE12E6"/>
    <w:rsid w:val="00DE18CE"/>
    <w:rsid w:val="00DF7CB3"/>
    <w:rsid w:val="00E00025"/>
    <w:rsid w:val="00E02832"/>
    <w:rsid w:val="00E225CB"/>
    <w:rsid w:val="00E27A15"/>
    <w:rsid w:val="00E367F0"/>
    <w:rsid w:val="00E4326F"/>
    <w:rsid w:val="00E646AE"/>
    <w:rsid w:val="00E73CE9"/>
    <w:rsid w:val="00E773E3"/>
    <w:rsid w:val="00E91814"/>
    <w:rsid w:val="00E95554"/>
    <w:rsid w:val="00EB6EDD"/>
    <w:rsid w:val="00EC6DCA"/>
    <w:rsid w:val="00EC7A2A"/>
    <w:rsid w:val="00ED544F"/>
    <w:rsid w:val="00ED7516"/>
    <w:rsid w:val="00EE36A3"/>
    <w:rsid w:val="00EF3CFA"/>
    <w:rsid w:val="00EF5C5E"/>
    <w:rsid w:val="00F003EF"/>
    <w:rsid w:val="00F00ADA"/>
    <w:rsid w:val="00F02180"/>
    <w:rsid w:val="00F05223"/>
    <w:rsid w:val="00F1226B"/>
    <w:rsid w:val="00F21505"/>
    <w:rsid w:val="00F23198"/>
    <w:rsid w:val="00F2704C"/>
    <w:rsid w:val="00F27461"/>
    <w:rsid w:val="00F27E8C"/>
    <w:rsid w:val="00F42F81"/>
    <w:rsid w:val="00F45377"/>
    <w:rsid w:val="00F60DD7"/>
    <w:rsid w:val="00F64F79"/>
    <w:rsid w:val="00F7351F"/>
    <w:rsid w:val="00F76979"/>
    <w:rsid w:val="00F90821"/>
    <w:rsid w:val="00F97698"/>
    <w:rsid w:val="00F97CF1"/>
    <w:rsid w:val="00FA38D0"/>
    <w:rsid w:val="00FA659D"/>
    <w:rsid w:val="00FB0D99"/>
    <w:rsid w:val="00FB436A"/>
    <w:rsid w:val="00FB593B"/>
    <w:rsid w:val="00FC36AC"/>
    <w:rsid w:val="00FC58DF"/>
    <w:rsid w:val="00FC6668"/>
    <w:rsid w:val="00FD12B8"/>
    <w:rsid w:val="00FD6386"/>
    <w:rsid w:val="00FE0F95"/>
    <w:rsid w:val="00FE1D8F"/>
    <w:rsid w:val="00FE1E2D"/>
    <w:rsid w:val="00FF4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1A87F3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953"/>
    <w:rPr>
      <w:rFonts w:ascii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7516"/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FC6668"/>
    <w:pPr>
      <w:widowControl w:val="0"/>
      <w:jc w:val="both"/>
    </w:pPr>
    <w:rPr>
      <w:kern w:val="2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C6668"/>
    <w:rPr>
      <w:rFonts w:ascii="Times New Roman" w:hAnsi="Times New Roman" w:cs="Times New Roman"/>
      <w:kern w:val="2"/>
      <w:sz w:val="18"/>
      <w:szCs w:val="18"/>
    </w:rPr>
  </w:style>
  <w:style w:type="paragraph" w:styleId="a5">
    <w:name w:val="Revision"/>
    <w:hidden/>
    <w:uiPriority w:val="99"/>
    <w:semiHidden/>
    <w:rsid w:val="00FC6668"/>
    <w:rPr>
      <w:kern w:val="2"/>
    </w:rPr>
  </w:style>
  <w:style w:type="table" w:customStyle="1" w:styleId="TableNormal1">
    <w:name w:val="Table Normal1"/>
    <w:uiPriority w:val="2"/>
    <w:semiHidden/>
    <w:unhideWhenUsed/>
    <w:qFormat/>
    <w:rsid w:val="00F45377"/>
    <w:pPr>
      <w:widowControl w:val="0"/>
    </w:pPr>
    <w:rPr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45377"/>
    <w:pPr>
      <w:widowControl w:val="0"/>
    </w:pPr>
    <w:rPr>
      <w:rFonts w:asciiTheme="minorHAnsi" w:hAnsiTheme="minorHAnsi" w:cstheme="minorBidi"/>
      <w:sz w:val="22"/>
      <w:szCs w:val="22"/>
      <w:lang w:eastAsia="en-US"/>
    </w:rPr>
  </w:style>
  <w:style w:type="paragraph" w:styleId="a6">
    <w:name w:val="header"/>
    <w:basedOn w:val="a"/>
    <w:link w:val="Char0"/>
    <w:uiPriority w:val="99"/>
    <w:unhideWhenUsed/>
    <w:rsid w:val="005D02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5D0214"/>
    <w:rPr>
      <w:rFonts w:ascii="Times New Roman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5D021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5D0214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953"/>
    <w:rPr>
      <w:rFonts w:ascii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7516"/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FC6668"/>
    <w:pPr>
      <w:widowControl w:val="0"/>
      <w:jc w:val="both"/>
    </w:pPr>
    <w:rPr>
      <w:kern w:val="2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C6668"/>
    <w:rPr>
      <w:rFonts w:ascii="Times New Roman" w:hAnsi="Times New Roman" w:cs="Times New Roman"/>
      <w:kern w:val="2"/>
      <w:sz w:val="18"/>
      <w:szCs w:val="18"/>
    </w:rPr>
  </w:style>
  <w:style w:type="paragraph" w:styleId="a5">
    <w:name w:val="Revision"/>
    <w:hidden/>
    <w:uiPriority w:val="99"/>
    <w:semiHidden/>
    <w:rsid w:val="00FC6668"/>
    <w:rPr>
      <w:kern w:val="2"/>
    </w:rPr>
  </w:style>
  <w:style w:type="table" w:customStyle="1" w:styleId="TableNormal1">
    <w:name w:val="Table Normal1"/>
    <w:uiPriority w:val="2"/>
    <w:semiHidden/>
    <w:unhideWhenUsed/>
    <w:qFormat/>
    <w:rsid w:val="00F45377"/>
    <w:pPr>
      <w:widowControl w:val="0"/>
    </w:pPr>
    <w:rPr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45377"/>
    <w:pPr>
      <w:widowControl w:val="0"/>
    </w:pPr>
    <w:rPr>
      <w:rFonts w:asciiTheme="minorHAnsi" w:hAnsiTheme="minorHAnsi" w:cstheme="minorBidi"/>
      <w:sz w:val="22"/>
      <w:szCs w:val="22"/>
      <w:lang w:eastAsia="en-US"/>
    </w:rPr>
  </w:style>
  <w:style w:type="paragraph" w:styleId="a6">
    <w:name w:val="header"/>
    <w:basedOn w:val="a"/>
    <w:link w:val="Char0"/>
    <w:uiPriority w:val="99"/>
    <w:unhideWhenUsed/>
    <w:rsid w:val="005D02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5D0214"/>
    <w:rPr>
      <w:rFonts w:ascii="Times New Roman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5D021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5D0214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65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7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8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4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8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84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7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4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3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3F5C9607-E02D-4F8D-ABCA-E1788A7A40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 永愉</dc:creator>
  <cp:keywords/>
  <dc:description/>
  <cp:lastModifiedBy>H.X</cp:lastModifiedBy>
  <cp:revision>5</cp:revision>
  <dcterms:created xsi:type="dcterms:W3CDTF">2019-04-18T03:13:00Z</dcterms:created>
  <dcterms:modified xsi:type="dcterms:W3CDTF">2019-06-01T03:43:00Z</dcterms:modified>
</cp:coreProperties>
</file>